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0E0309" w:rsidRDefault="00AE0E29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Д Е К Л А Р А Ц И Я</w:t>
      </w:r>
      <w:r w:rsidR="00701CF3" w:rsidRPr="000E0309">
        <w:rPr>
          <w:b/>
          <w:sz w:val="28"/>
          <w:szCs w:val="28"/>
        </w:rPr>
        <w:t xml:space="preserve"> – С Ъ Г Л А С И Е</w:t>
      </w:r>
    </w:p>
    <w:p w:rsidR="00701CF3" w:rsidRPr="000E0309" w:rsidRDefault="00701CF3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за обработка на</w:t>
      </w:r>
      <w:r w:rsidR="005E630D" w:rsidRPr="000E0309">
        <w:rPr>
          <w:b/>
          <w:sz w:val="28"/>
          <w:szCs w:val="28"/>
        </w:rPr>
        <w:t xml:space="preserve"> </w:t>
      </w:r>
      <w:r w:rsidRPr="000E0309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0E0309">
        <w:rPr>
          <w:rFonts w:ascii="Times New Roman" w:hAnsi="Times New Roman" w:cs="Times New Roman"/>
          <w:sz w:val="24"/>
          <w:szCs w:val="24"/>
        </w:rPr>
        <w:t>202</w:t>
      </w:r>
      <w:r w:rsidR="00B10DA8">
        <w:rPr>
          <w:rFonts w:ascii="Times New Roman" w:hAnsi="Times New Roman" w:cs="Times New Roman"/>
          <w:sz w:val="24"/>
          <w:szCs w:val="24"/>
        </w:rPr>
        <w:t>4</w:t>
      </w:r>
      <w:r w:rsidR="000E030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0E0309"/>
    <w:rsid w:val="002D6F0D"/>
    <w:rsid w:val="00351216"/>
    <w:rsid w:val="00363AD4"/>
    <w:rsid w:val="005404D7"/>
    <w:rsid w:val="005E630D"/>
    <w:rsid w:val="0065255A"/>
    <w:rsid w:val="00701CF3"/>
    <w:rsid w:val="00AE0E29"/>
    <w:rsid w:val="00B10DA8"/>
    <w:rsid w:val="00DB3B85"/>
    <w:rsid w:val="00E95F0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8</cp:revision>
  <cp:lastPrinted>2019-08-06T11:42:00Z</cp:lastPrinted>
  <dcterms:created xsi:type="dcterms:W3CDTF">2019-08-06T12:23:00Z</dcterms:created>
  <dcterms:modified xsi:type="dcterms:W3CDTF">2024-10-03T05:55:00Z</dcterms:modified>
</cp:coreProperties>
</file>